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A5289" w14:textId="77777777" w:rsidR="00CB1B08" w:rsidRP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  <w:u w:val="single"/>
        </w:rPr>
      </w:pPr>
      <w:r w:rsidRPr="00CB1B08">
        <w:rPr>
          <w:rFonts w:ascii="Arial-BoldMT" w:hAnsi="Arial-BoldMT" w:cs="Arial-BoldMT"/>
          <w:b/>
          <w:bCs/>
          <w:color w:val="000000"/>
          <w:kern w:val="0"/>
          <w:sz w:val="28"/>
          <w:szCs w:val="28"/>
          <w:u w:val="single"/>
        </w:rPr>
        <w:t>Vedtægter for foreningen Kino Kultur Ringsted</w:t>
      </w:r>
    </w:p>
    <w:p w14:paraId="66F73B63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</w:p>
    <w:p w14:paraId="77530ECD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</w:p>
    <w:p w14:paraId="757D350C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§ 1. Navn og tilhørsforhold</w:t>
      </w:r>
    </w:p>
    <w:p w14:paraId="5D3B0BF2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</w:p>
    <w:p w14:paraId="5F69010C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CB1B08">
        <w:rPr>
          <w:rFonts w:ascii="Arial" w:eastAsia="ArialMT" w:hAnsi="Arial" w:cs="Arial"/>
          <w:color w:val="000000"/>
          <w:kern w:val="0"/>
        </w:rPr>
        <w:t>Foreningens navn er: Kino Kultur Ringsted.</w:t>
      </w:r>
    </w:p>
    <w:p w14:paraId="230D5B36" w14:textId="77777777" w:rsidR="00CB1B08" w:rsidRP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5A5A1495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CB1B08">
        <w:rPr>
          <w:rFonts w:ascii="Arial" w:eastAsia="ArialMT" w:hAnsi="Arial" w:cs="Arial"/>
          <w:color w:val="000000"/>
          <w:kern w:val="0"/>
        </w:rPr>
        <w:t>Foreningens hjemsted er Ringsted Kommune.</w:t>
      </w:r>
    </w:p>
    <w:p w14:paraId="513D1BEE" w14:textId="77777777" w:rsidR="00CB1B08" w:rsidRP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4CD46F32" w14:textId="77777777" w:rsidR="00CB1B08" w:rsidRP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CB1B08">
        <w:rPr>
          <w:rFonts w:ascii="Arial" w:eastAsia="ArialMT" w:hAnsi="Arial" w:cs="Arial"/>
          <w:color w:val="000000"/>
          <w:kern w:val="0"/>
        </w:rPr>
        <w:t>I daglig tale kaldes foreningen for Kino Kultur.</w:t>
      </w:r>
    </w:p>
    <w:p w14:paraId="6AF2F3DF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</w:rPr>
      </w:pPr>
    </w:p>
    <w:p w14:paraId="0CBAAD8E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§ 2. Formål</w:t>
      </w:r>
    </w:p>
    <w:p w14:paraId="52165C03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</w:p>
    <w:p w14:paraId="70A0D2A3" w14:textId="7C2C67BB" w:rsidR="00CB1B08" w:rsidRP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CB1B08">
        <w:rPr>
          <w:rFonts w:ascii="Arial" w:eastAsia="ArialMT" w:hAnsi="Arial" w:cs="Arial"/>
          <w:color w:val="000000"/>
          <w:kern w:val="0"/>
        </w:rPr>
        <w:t>Foreningen ønsker at støtte og fremme interessen for områdets kulturliv, og Kino Ringsted</w:t>
      </w:r>
    </w:p>
    <w:p w14:paraId="64BD9DF1" w14:textId="77777777" w:rsidR="00CB1B08" w:rsidRP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CB1B08">
        <w:rPr>
          <w:rFonts w:ascii="Arial" w:eastAsia="ArialMT" w:hAnsi="Arial" w:cs="Arial"/>
          <w:color w:val="000000"/>
          <w:kern w:val="0"/>
        </w:rPr>
        <w:t>skal danne ramme om en bred vifte af filmoplevelser og andre kulturelle aktiviteter, der</w:t>
      </w:r>
    </w:p>
    <w:p w14:paraId="7986CBED" w14:textId="50296ADB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CB1B08">
        <w:rPr>
          <w:rFonts w:ascii="Arial" w:eastAsia="ArialMT" w:hAnsi="Arial" w:cs="Arial"/>
          <w:color w:val="000000"/>
          <w:kern w:val="0"/>
        </w:rPr>
        <w:t>styrker fællesskabet i lokalområdet. Foreningen satser på bredde i både udbud og indhold af aktiviteter.</w:t>
      </w:r>
    </w:p>
    <w:p w14:paraId="6CDE0512" w14:textId="77777777" w:rsidR="00CB1B08" w:rsidRP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434A4DA4" w14:textId="62408DDF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CB1B08">
        <w:rPr>
          <w:rFonts w:ascii="Arial" w:eastAsia="ArialMT" w:hAnsi="Arial" w:cs="Arial"/>
          <w:color w:val="000000"/>
          <w:kern w:val="0"/>
        </w:rPr>
        <w:t>Foreningens form</w:t>
      </w:r>
      <w:r>
        <w:rPr>
          <w:rFonts w:ascii="Arial" w:eastAsia="ArialMT" w:hAnsi="Arial" w:cs="Arial"/>
          <w:color w:val="000000"/>
          <w:kern w:val="0"/>
        </w:rPr>
        <w:t>å</w:t>
      </w:r>
      <w:r w:rsidRPr="00CB1B08">
        <w:rPr>
          <w:rFonts w:ascii="Arial" w:eastAsia="ArialMT" w:hAnsi="Arial" w:cs="Arial"/>
          <w:color w:val="000000"/>
          <w:kern w:val="0"/>
        </w:rPr>
        <w:t>l er:</w:t>
      </w:r>
    </w:p>
    <w:p w14:paraId="5AD2EF3C" w14:textId="77777777" w:rsidR="00CB1B08" w:rsidRP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149160E0" w14:textId="0D6406FE" w:rsidR="00CB1B08" w:rsidRPr="00CB1B08" w:rsidRDefault="00CB1B08" w:rsidP="00CB1B08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CB1B08">
        <w:rPr>
          <w:rFonts w:ascii="Arial" w:eastAsia="ArialMT" w:hAnsi="Arial" w:cs="Arial"/>
          <w:color w:val="000000"/>
          <w:kern w:val="0"/>
        </w:rPr>
        <w:t>at skabe et økonomisk fundament for at drive Kino Kultur Ringsted.</w:t>
      </w:r>
    </w:p>
    <w:p w14:paraId="0CA41270" w14:textId="77777777" w:rsidR="00CB1B08" w:rsidRPr="00CB1B08" w:rsidRDefault="00CB1B08" w:rsidP="00CB1B08">
      <w:pPr>
        <w:pStyle w:val="Listeafsnit"/>
        <w:autoSpaceDE w:val="0"/>
        <w:autoSpaceDN w:val="0"/>
        <w:adjustRightInd w:val="0"/>
        <w:spacing w:after="0" w:line="240" w:lineRule="auto"/>
        <w:ind w:left="1664"/>
        <w:rPr>
          <w:rFonts w:ascii="Arial" w:eastAsia="ArialMT" w:hAnsi="Arial" w:cs="Arial"/>
          <w:color w:val="000000"/>
          <w:kern w:val="0"/>
        </w:rPr>
      </w:pPr>
    </w:p>
    <w:p w14:paraId="283E321D" w14:textId="0206AFF0" w:rsidR="00CB1B08" w:rsidRPr="00CB1B08" w:rsidRDefault="00CB1B08" w:rsidP="00CB1B08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CB1B08">
        <w:rPr>
          <w:rFonts w:ascii="Arial" w:eastAsia="ArialMT" w:hAnsi="Arial" w:cs="Arial"/>
          <w:color w:val="000000"/>
          <w:kern w:val="0"/>
        </w:rPr>
        <w:t>at udnytte lokalerne til filmfremvisning.</w:t>
      </w:r>
    </w:p>
    <w:p w14:paraId="4D1D8F13" w14:textId="77777777" w:rsidR="00CB1B08" w:rsidRP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751559F9" w14:textId="262F63FC" w:rsidR="00CB1B08" w:rsidRPr="00CB1B08" w:rsidRDefault="00CB1B08" w:rsidP="00CB1B08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CB1B08">
        <w:rPr>
          <w:rFonts w:ascii="Arial" w:eastAsia="ArialMT" w:hAnsi="Arial" w:cs="Arial"/>
          <w:color w:val="000000"/>
          <w:kern w:val="0"/>
        </w:rPr>
        <w:t>at arrangere kulturelle aktiviteter primært med relation til film i lokalerne.</w:t>
      </w:r>
    </w:p>
    <w:p w14:paraId="7D7FAD7C" w14:textId="77777777" w:rsidR="00CB1B08" w:rsidRP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4F29A4AF" w14:textId="1060C052" w:rsidR="00CB1B08" w:rsidRPr="00CB1B08" w:rsidRDefault="00CB1B08" w:rsidP="00CB1B08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CB1B08">
        <w:rPr>
          <w:rFonts w:ascii="Arial" w:eastAsia="ArialMT" w:hAnsi="Arial" w:cs="Arial"/>
          <w:color w:val="000000"/>
          <w:kern w:val="0"/>
        </w:rPr>
        <w:t>at benytte lokalerne til kulturelle aktiviteter og andre egnede formål.</w:t>
      </w:r>
    </w:p>
    <w:p w14:paraId="263668D7" w14:textId="77777777" w:rsidR="00CB1B08" w:rsidRP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15093D48" w14:textId="15EDF64C" w:rsidR="00CB1B08" w:rsidRDefault="00CB1B08" w:rsidP="00CB1B08">
      <w:pPr>
        <w:autoSpaceDE w:val="0"/>
        <w:autoSpaceDN w:val="0"/>
        <w:adjustRightInd w:val="0"/>
        <w:spacing w:after="0" w:line="240" w:lineRule="auto"/>
        <w:ind w:left="1304"/>
        <w:rPr>
          <w:rFonts w:ascii="Arial" w:eastAsia="ArialMT" w:hAnsi="Arial" w:cs="Arial"/>
          <w:color w:val="000000"/>
          <w:kern w:val="0"/>
        </w:rPr>
      </w:pPr>
      <w:r w:rsidRPr="00CB1B08">
        <w:rPr>
          <w:rFonts w:ascii="Arial" w:eastAsia="ArialMT" w:hAnsi="Arial" w:cs="Arial"/>
          <w:color w:val="000000"/>
          <w:kern w:val="0"/>
        </w:rPr>
        <w:t>e. at drive filmklub for b</w:t>
      </w:r>
      <w:r>
        <w:rPr>
          <w:rFonts w:ascii="Arial" w:eastAsia="ArialMT" w:hAnsi="Arial" w:cs="Arial"/>
          <w:color w:val="000000"/>
          <w:kern w:val="0"/>
        </w:rPr>
        <w:t>ø</w:t>
      </w:r>
      <w:r w:rsidRPr="00CB1B08">
        <w:rPr>
          <w:rFonts w:ascii="Arial" w:eastAsia="ArialMT" w:hAnsi="Arial" w:cs="Arial"/>
          <w:color w:val="000000"/>
          <w:kern w:val="0"/>
        </w:rPr>
        <w:t>rn og unge med det form</w:t>
      </w:r>
      <w:r>
        <w:rPr>
          <w:rFonts w:ascii="Arial" w:eastAsia="ArialMT" w:hAnsi="Arial" w:cs="Arial"/>
          <w:color w:val="000000"/>
          <w:kern w:val="0"/>
        </w:rPr>
        <w:t>å</w:t>
      </w:r>
      <w:r w:rsidRPr="00CB1B08">
        <w:rPr>
          <w:rFonts w:ascii="Arial" w:eastAsia="ArialMT" w:hAnsi="Arial" w:cs="Arial"/>
          <w:color w:val="000000"/>
          <w:kern w:val="0"/>
        </w:rPr>
        <w:t>l, at skabe interesse og forst</w:t>
      </w:r>
      <w:r>
        <w:rPr>
          <w:rFonts w:ascii="Arial" w:eastAsia="ArialMT" w:hAnsi="Arial" w:cs="Arial"/>
          <w:color w:val="000000"/>
          <w:kern w:val="0"/>
        </w:rPr>
        <w:t>å</w:t>
      </w:r>
      <w:r w:rsidRPr="00CB1B08">
        <w:rPr>
          <w:rFonts w:ascii="Arial" w:eastAsia="ArialMT" w:hAnsi="Arial" w:cs="Arial"/>
          <w:color w:val="000000"/>
          <w:kern w:val="0"/>
        </w:rPr>
        <w:t xml:space="preserve">else </w:t>
      </w:r>
      <w:r>
        <w:rPr>
          <w:rFonts w:ascii="Arial" w:eastAsia="ArialMT" w:hAnsi="Arial" w:cs="Arial"/>
          <w:color w:val="000000"/>
          <w:kern w:val="0"/>
        </w:rPr>
        <w:t xml:space="preserve">      </w:t>
      </w:r>
      <w:r w:rsidRPr="00CB1B08">
        <w:rPr>
          <w:rFonts w:ascii="Arial" w:eastAsia="ArialMT" w:hAnsi="Arial" w:cs="Arial"/>
          <w:color w:val="000000"/>
          <w:kern w:val="0"/>
        </w:rPr>
        <w:t>for</w:t>
      </w:r>
      <w:r>
        <w:rPr>
          <w:rFonts w:ascii="Arial" w:eastAsia="ArialMT" w:hAnsi="Arial" w:cs="Arial"/>
          <w:color w:val="000000"/>
          <w:kern w:val="0"/>
        </w:rPr>
        <w:t xml:space="preserve"> </w:t>
      </w:r>
      <w:r w:rsidRPr="00CB1B08">
        <w:rPr>
          <w:rFonts w:ascii="Arial" w:eastAsia="ArialMT" w:hAnsi="Arial" w:cs="Arial"/>
          <w:color w:val="000000"/>
          <w:kern w:val="0"/>
        </w:rPr>
        <w:t>de levende billeder, der spiller en stor rolle i hverdagen. Dette sker gennem fort</w:t>
      </w:r>
      <w:r>
        <w:rPr>
          <w:rFonts w:ascii="Arial" w:eastAsia="ArialMT" w:hAnsi="Arial" w:cs="Arial"/>
          <w:color w:val="000000"/>
          <w:kern w:val="0"/>
        </w:rPr>
        <w:t>æ</w:t>
      </w:r>
      <w:r w:rsidRPr="00CB1B08">
        <w:rPr>
          <w:rFonts w:ascii="Arial" w:eastAsia="ArialMT" w:hAnsi="Arial" w:cs="Arial"/>
          <w:color w:val="000000"/>
          <w:kern w:val="0"/>
        </w:rPr>
        <w:t>lling om</w:t>
      </w:r>
      <w:r>
        <w:rPr>
          <w:rFonts w:ascii="Arial" w:eastAsia="ArialMT" w:hAnsi="Arial" w:cs="Arial"/>
          <w:color w:val="000000"/>
          <w:kern w:val="0"/>
        </w:rPr>
        <w:t xml:space="preserve"> </w:t>
      </w:r>
      <w:r w:rsidRPr="00CB1B08">
        <w:rPr>
          <w:rFonts w:ascii="Arial" w:eastAsia="ArialMT" w:hAnsi="Arial" w:cs="Arial"/>
          <w:color w:val="000000"/>
          <w:kern w:val="0"/>
        </w:rPr>
        <w:t>og visning af et bredt spektrum af kvalitetsfilm samt gennem f</w:t>
      </w:r>
      <w:r>
        <w:rPr>
          <w:rFonts w:ascii="Arial" w:eastAsia="ArialMT" w:hAnsi="Arial" w:cs="Arial"/>
          <w:color w:val="000000"/>
          <w:kern w:val="0"/>
        </w:rPr>
        <w:t>æ</w:t>
      </w:r>
      <w:r w:rsidRPr="00CB1B08">
        <w:rPr>
          <w:rFonts w:ascii="Arial" w:eastAsia="ArialMT" w:hAnsi="Arial" w:cs="Arial"/>
          <w:color w:val="000000"/>
          <w:kern w:val="0"/>
        </w:rPr>
        <w:t>lles aktiviteter, der</w:t>
      </w:r>
      <w:r>
        <w:rPr>
          <w:rFonts w:ascii="Arial" w:eastAsia="ArialMT" w:hAnsi="Arial" w:cs="Arial"/>
          <w:color w:val="000000"/>
          <w:kern w:val="0"/>
        </w:rPr>
        <w:t xml:space="preserve"> </w:t>
      </w:r>
      <w:r w:rsidRPr="00CB1B08">
        <w:rPr>
          <w:rFonts w:ascii="Arial" w:eastAsia="ArialMT" w:hAnsi="Arial" w:cs="Arial"/>
          <w:color w:val="000000"/>
          <w:kern w:val="0"/>
        </w:rPr>
        <w:t>underst</w:t>
      </w:r>
      <w:r>
        <w:rPr>
          <w:rFonts w:ascii="Arial" w:eastAsia="ArialMT" w:hAnsi="Arial" w:cs="Arial"/>
          <w:color w:val="000000"/>
          <w:kern w:val="0"/>
        </w:rPr>
        <w:t>ø</w:t>
      </w:r>
      <w:r w:rsidRPr="00CB1B08">
        <w:rPr>
          <w:rFonts w:ascii="Arial" w:eastAsia="ArialMT" w:hAnsi="Arial" w:cs="Arial"/>
          <w:color w:val="000000"/>
          <w:kern w:val="0"/>
        </w:rPr>
        <w:t>tter dette og f</w:t>
      </w:r>
      <w:r>
        <w:rPr>
          <w:rFonts w:ascii="Arial" w:eastAsia="ArialMT" w:hAnsi="Arial" w:cs="Arial"/>
          <w:color w:val="000000"/>
          <w:kern w:val="0"/>
        </w:rPr>
        <w:t>æ</w:t>
      </w:r>
      <w:r w:rsidRPr="00CB1B08">
        <w:rPr>
          <w:rFonts w:ascii="Arial" w:eastAsia="ArialMT" w:hAnsi="Arial" w:cs="Arial"/>
          <w:color w:val="000000"/>
          <w:kern w:val="0"/>
        </w:rPr>
        <w:t>llesskabsf</w:t>
      </w:r>
      <w:r>
        <w:rPr>
          <w:rFonts w:ascii="Arial" w:eastAsia="ArialMT" w:hAnsi="Arial" w:cs="Arial"/>
          <w:color w:val="000000"/>
          <w:kern w:val="0"/>
        </w:rPr>
        <w:t>ø</w:t>
      </w:r>
      <w:r w:rsidRPr="00CB1B08">
        <w:rPr>
          <w:rFonts w:ascii="Arial" w:eastAsia="ArialMT" w:hAnsi="Arial" w:cs="Arial"/>
          <w:color w:val="000000"/>
          <w:kern w:val="0"/>
        </w:rPr>
        <w:t>lelsen.</w:t>
      </w:r>
    </w:p>
    <w:p w14:paraId="7AF5CD63" w14:textId="77777777" w:rsidR="00CB1B08" w:rsidRPr="00CB1B08" w:rsidRDefault="00CB1B08" w:rsidP="00CB1B08">
      <w:pPr>
        <w:autoSpaceDE w:val="0"/>
        <w:autoSpaceDN w:val="0"/>
        <w:adjustRightInd w:val="0"/>
        <w:spacing w:after="0" w:line="240" w:lineRule="auto"/>
        <w:ind w:left="1304"/>
        <w:rPr>
          <w:rFonts w:ascii="Arial" w:eastAsia="ArialMT" w:hAnsi="Arial" w:cs="Arial"/>
          <w:color w:val="000000"/>
          <w:kern w:val="0"/>
        </w:rPr>
      </w:pPr>
    </w:p>
    <w:p w14:paraId="1E80B76B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§ 3. Organisation</w:t>
      </w:r>
    </w:p>
    <w:p w14:paraId="3E1B89B6" w14:textId="77777777" w:rsidR="00672696" w:rsidRDefault="00672696" w:rsidP="00CB1B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</w:p>
    <w:p w14:paraId="4B09498E" w14:textId="3B8AF83B" w:rsidR="00CB1B08" w:rsidRPr="00672696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672696">
        <w:rPr>
          <w:rFonts w:ascii="Arial" w:eastAsia="ArialMT" w:hAnsi="Arial" w:cs="Arial"/>
          <w:color w:val="000000"/>
          <w:kern w:val="0"/>
        </w:rPr>
        <w:t>Kino Kultur Ringsteds højeste myndighed er generalforsamlingen, som består af</w:t>
      </w:r>
    </w:p>
    <w:p w14:paraId="3E57A394" w14:textId="77777777" w:rsidR="00CB1B08" w:rsidRPr="00672696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672696">
        <w:rPr>
          <w:rFonts w:ascii="Arial" w:eastAsia="ArialMT" w:hAnsi="Arial" w:cs="Arial"/>
          <w:color w:val="000000"/>
          <w:kern w:val="0"/>
        </w:rPr>
        <w:t>medlemmer, der har betalt forfaldent kontingent. Medlemmer i restance har ikke stemmeret</w:t>
      </w:r>
    </w:p>
    <w:p w14:paraId="432B3A2F" w14:textId="097F2A9C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672696">
        <w:rPr>
          <w:rFonts w:ascii="Arial" w:eastAsia="ArialMT" w:hAnsi="Arial" w:cs="Arial"/>
          <w:color w:val="000000"/>
          <w:kern w:val="0"/>
        </w:rPr>
        <w:t>på generalforsamlingen.</w:t>
      </w:r>
    </w:p>
    <w:p w14:paraId="720DC1E0" w14:textId="77777777" w:rsidR="00672696" w:rsidRPr="00672696" w:rsidRDefault="00672696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6C63F99C" w14:textId="7D2856AF" w:rsidR="00CB1B08" w:rsidRPr="00672696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672696">
        <w:rPr>
          <w:rFonts w:ascii="Arial" w:eastAsia="ArialMT" w:hAnsi="Arial" w:cs="Arial"/>
          <w:color w:val="000000"/>
          <w:kern w:val="0"/>
        </w:rPr>
        <w:t>Generalforsamlingen er beslutningsdygtig uanset antallet af fremmødte medlemmer. Valgbar</w:t>
      </w:r>
    </w:p>
    <w:p w14:paraId="526BBC06" w14:textId="775A9672" w:rsidR="00CB1B08" w:rsidRPr="00672696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672696">
        <w:rPr>
          <w:rFonts w:ascii="Arial" w:eastAsia="ArialMT" w:hAnsi="Arial" w:cs="Arial"/>
          <w:color w:val="000000"/>
          <w:kern w:val="0"/>
        </w:rPr>
        <w:t xml:space="preserve">til bestyrelsen er ethvert medlem af foreningen, der er fyldt 18 </w:t>
      </w:r>
      <w:r w:rsidR="0051417D">
        <w:rPr>
          <w:rFonts w:ascii="Arial" w:eastAsia="ArialMT" w:hAnsi="Arial" w:cs="Arial"/>
          <w:color w:val="000000"/>
          <w:kern w:val="0"/>
        </w:rPr>
        <w:t>å</w:t>
      </w:r>
      <w:r w:rsidRPr="00672696">
        <w:rPr>
          <w:rFonts w:ascii="Arial" w:eastAsia="ArialMT" w:hAnsi="Arial" w:cs="Arial"/>
          <w:color w:val="000000"/>
          <w:kern w:val="0"/>
        </w:rPr>
        <w:t>r og har betalt</w:t>
      </w:r>
    </w:p>
    <w:p w14:paraId="7EA6E535" w14:textId="6D24E51C" w:rsidR="00CB1B08" w:rsidRPr="00672696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672696">
        <w:rPr>
          <w:rFonts w:ascii="Arial" w:eastAsia="ArialMT" w:hAnsi="Arial" w:cs="Arial"/>
          <w:color w:val="000000"/>
          <w:kern w:val="0"/>
        </w:rPr>
        <w:t>foreningskontingent for det indeværende år. Bestyrelsesmedlemmer m</w:t>
      </w:r>
      <w:r w:rsidR="0051417D">
        <w:rPr>
          <w:rFonts w:ascii="Arial" w:eastAsia="ArialMT" w:hAnsi="Arial" w:cs="Arial"/>
          <w:color w:val="000000"/>
          <w:kern w:val="0"/>
        </w:rPr>
        <w:t>å</w:t>
      </w:r>
      <w:r w:rsidRPr="00672696">
        <w:rPr>
          <w:rFonts w:ascii="Arial" w:eastAsia="ArialMT" w:hAnsi="Arial" w:cs="Arial"/>
          <w:color w:val="000000"/>
          <w:kern w:val="0"/>
        </w:rPr>
        <w:t xml:space="preserve"> ikke være i familie med hinanden.</w:t>
      </w:r>
    </w:p>
    <w:p w14:paraId="63B426CD" w14:textId="6A3B8748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672696">
        <w:rPr>
          <w:rFonts w:ascii="Arial" w:eastAsia="ArialMT" w:hAnsi="Arial" w:cs="Arial"/>
          <w:color w:val="000000"/>
          <w:kern w:val="0"/>
        </w:rPr>
        <w:t>Generalforsamlingen vælger:</w:t>
      </w:r>
    </w:p>
    <w:p w14:paraId="378FE63E" w14:textId="77777777" w:rsidR="00672696" w:rsidRPr="00672696" w:rsidRDefault="00672696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11416CC1" w14:textId="77777777" w:rsidR="00CB1B08" w:rsidRPr="00672696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>
        <w:rPr>
          <w:rFonts w:ascii="Arial" w:eastAsia="ArialMT" w:hAnsi="Arial" w:cs="Arial"/>
          <w:color w:val="000000"/>
          <w:kern w:val="0"/>
        </w:rPr>
        <w:t>●</w:t>
      </w:r>
      <w:r>
        <w:rPr>
          <w:rFonts w:ascii="ArialMT" w:eastAsia="ArialMT" w:hAnsi="Arial-BoldMT" w:cs="ArialMT"/>
          <w:color w:val="000000"/>
          <w:kern w:val="0"/>
        </w:rPr>
        <w:t xml:space="preserve"> </w:t>
      </w:r>
      <w:r w:rsidRPr="00672696">
        <w:rPr>
          <w:rFonts w:ascii="Arial" w:eastAsia="ArialMT" w:hAnsi="Arial" w:cs="Arial"/>
          <w:color w:val="000000"/>
          <w:kern w:val="0"/>
        </w:rPr>
        <w:t>En formand</w:t>
      </w:r>
    </w:p>
    <w:p w14:paraId="15F5D945" w14:textId="15E34C47" w:rsidR="00CB1B08" w:rsidRPr="00672696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672696">
        <w:rPr>
          <w:rFonts w:ascii="Arial" w:eastAsia="ArialMT" w:hAnsi="Arial" w:cs="Arial"/>
          <w:color w:val="000000"/>
          <w:kern w:val="0"/>
        </w:rPr>
        <w:t xml:space="preserve">● Minimum 4 og maksimum 7 </w:t>
      </w:r>
      <w:r w:rsidR="00672696" w:rsidRPr="00672696">
        <w:rPr>
          <w:rFonts w:ascii="Arial" w:eastAsia="ArialMT" w:hAnsi="Arial" w:cs="Arial"/>
          <w:color w:val="000000"/>
          <w:kern w:val="0"/>
        </w:rPr>
        <w:t>ø</w:t>
      </w:r>
      <w:r w:rsidRPr="00672696">
        <w:rPr>
          <w:rFonts w:ascii="Arial" w:eastAsia="ArialMT" w:hAnsi="Arial" w:cs="Arial"/>
          <w:color w:val="000000"/>
          <w:kern w:val="0"/>
        </w:rPr>
        <w:t>vrige bestyrelsesmedlemmer</w:t>
      </w:r>
    </w:p>
    <w:p w14:paraId="139CE58A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672696">
        <w:rPr>
          <w:rFonts w:ascii="Arial" w:eastAsia="ArialMT" w:hAnsi="Arial" w:cs="Arial"/>
          <w:color w:val="000000"/>
          <w:kern w:val="0"/>
        </w:rPr>
        <w:t>● Evt. op til 3 suppleanter</w:t>
      </w:r>
    </w:p>
    <w:p w14:paraId="2E92D623" w14:textId="77777777" w:rsidR="00672696" w:rsidRPr="00672696" w:rsidRDefault="00672696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051E9ED3" w14:textId="6F385F17" w:rsidR="00CB1B08" w:rsidRPr="00672696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672696">
        <w:rPr>
          <w:rFonts w:ascii="Arial" w:eastAsia="ArialMT" w:hAnsi="Arial" w:cs="Arial"/>
          <w:color w:val="000000"/>
          <w:kern w:val="0"/>
        </w:rPr>
        <w:t>Valg til bestyrelsen sker for en periode p</w:t>
      </w:r>
      <w:r w:rsidR="00672696" w:rsidRPr="00672696">
        <w:rPr>
          <w:rFonts w:ascii="Arial" w:eastAsia="ArialMT" w:hAnsi="Arial" w:cs="Arial"/>
          <w:color w:val="000000"/>
          <w:kern w:val="0"/>
        </w:rPr>
        <w:t>å</w:t>
      </w:r>
      <w:r w:rsidRPr="00672696">
        <w:rPr>
          <w:rFonts w:ascii="Arial" w:eastAsia="ArialMT" w:hAnsi="Arial" w:cs="Arial"/>
          <w:color w:val="000000"/>
          <w:kern w:val="0"/>
        </w:rPr>
        <w:t xml:space="preserve"> 2 </w:t>
      </w:r>
      <w:r w:rsidR="00672696" w:rsidRPr="00672696">
        <w:rPr>
          <w:rFonts w:ascii="Arial" w:eastAsia="ArialMT" w:hAnsi="Arial" w:cs="Arial"/>
          <w:color w:val="000000"/>
          <w:kern w:val="0"/>
        </w:rPr>
        <w:t>å</w:t>
      </w:r>
      <w:r w:rsidRPr="00672696">
        <w:rPr>
          <w:rFonts w:ascii="Arial" w:eastAsia="ArialMT" w:hAnsi="Arial" w:cs="Arial"/>
          <w:color w:val="000000"/>
          <w:kern w:val="0"/>
        </w:rPr>
        <w:t>r, s</w:t>
      </w:r>
      <w:r w:rsidR="00672696" w:rsidRPr="00672696">
        <w:rPr>
          <w:rFonts w:ascii="Arial" w:eastAsia="ArialMT" w:hAnsi="Arial" w:cs="Arial"/>
          <w:color w:val="000000"/>
          <w:kern w:val="0"/>
        </w:rPr>
        <w:t>å</w:t>
      </w:r>
      <w:r w:rsidRPr="00672696">
        <w:rPr>
          <w:rFonts w:ascii="Arial" w:eastAsia="ArialMT" w:hAnsi="Arial" w:cs="Arial"/>
          <w:color w:val="000000"/>
          <w:kern w:val="0"/>
        </w:rPr>
        <w:t xml:space="preserve"> mindst 3 personer er p</w:t>
      </w:r>
      <w:r w:rsidR="00672696" w:rsidRPr="00672696">
        <w:rPr>
          <w:rFonts w:ascii="Arial" w:eastAsia="ArialMT" w:hAnsi="Arial" w:cs="Arial"/>
          <w:color w:val="000000"/>
          <w:kern w:val="0"/>
        </w:rPr>
        <w:t>å</w:t>
      </w:r>
      <w:r w:rsidRPr="00672696">
        <w:rPr>
          <w:rFonts w:ascii="Arial" w:eastAsia="ArialMT" w:hAnsi="Arial" w:cs="Arial"/>
          <w:color w:val="000000"/>
          <w:kern w:val="0"/>
        </w:rPr>
        <w:t xml:space="preserve"> valg hvert </w:t>
      </w:r>
      <w:r w:rsidR="00672696" w:rsidRPr="00672696">
        <w:rPr>
          <w:rFonts w:ascii="Arial" w:eastAsia="ArialMT" w:hAnsi="Arial" w:cs="Arial"/>
          <w:color w:val="000000"/>
          <w:kern w:val="0"/>
        </w:rPr>
        <w:t>å</w:t>
      </w:r>
      <w:r w:rsidRPr="00672696">
        <w:rPr>
          <w:rFonts w:ascii="Arial" w:eastAsia="ArialMT" w:hAnsi="Arial" w:cs="Arial"/>
          <w:color w:val="000000"/>
          <w:kern w:val="0"/>
        </w:rPr>
        <w:t>r.</w:t>
      </w:r>
    </w:p>
    <w:p w14:paraId="02BFC745" w14:textId="14FCD42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672696">
        <w:rPr>
          <w:rFonts w:ascii="Arial" w:eastAsia="ArialMT" w:hAnsi="Arial" w:cs="Arial"/>
          <w:color w:val="000000"/>
          <w:kern w:val="0"/>
        </w:rPr>
        <w:t xml:space="preserve">Formanden er </w:t>
      </w:r>
      <w:r w:rsidR="00672696" w:rsidRPr="00672696">
        <w:rPr>
          <w:rFonts w:ascii="Arial" w:eastAsia="ArialMT" w:hAnsi="Arial" w:cs="Arial"/>
          <w:color w:val="000000"/>
          <w:kern w:val="0"/>
        </w:rPr>
        <w:t>på</w:t>
      </w:r>
      <w:r w:rsidRPr="00672696">
        <w:rPr>
          <w:rFonts w:ascii="Arial" w:eastAsia="ArialMT" w:hAnsi="Arial" w:cs="Arial"/>
          <w:color w:val="000000"/>
          <w:kern w:val="0"/>
        </w:rPr>
        <w:t xml:space="preserve"> valg i ulige </w:t>
      </w:r>
      <w:r w:rsidR="00672696" w:rsidRPr="00672696">
        <w:rPr>
          <w:rFonts w:ascii="Arial" w:eastAsia="ArialMT" w:hAnsi="Arial" w:cs="Arial"/>
          <w:color w:val="000000"/>
          <w:kern w:val="0"/>
        </w:rPr>
        <w:t>å</w:t>
      </w:r>
      <w:r w:rsidRPr="00672696">
        <w:rPr>
          <w:rFonts w:ascii="Arial" w:eastAsia="ArialMT" w:hAnsi="Arial" w:cs="Arial"/>
          <w:color w:val="000000"/>
          <w:kern w:val="0"/>
        </w:rPr>
        <w:t>r, og suppleanter er p</w:t>
      </w:r>
      <w:r w:rsidR="00672696" w:rsidRPr="00672696">
        <w:rPr>
          <w:rFonts w:ascii="Arial" w:eastAsia="ArialMT" w:hAnsi="Arial" w:cs="Arial"/>
          <w:color w:val="000000"/>
          <w:kern w:val="0"/>
        </w:rPr>
        <w:t>å</w:t>
      </w:r>
      <w:r w:rsidRPr="00672696">
        <w:rPr>
          <w:rFonts w:ascii="Arial" w:eastAsia="ArialMT" w:hAnsi="Arial" w:cs="Arial"/>
          <w:color w:val="000000"/>
          <w:kern w:val="0"/>
        </w:rPr>
        <w:t xml:space="preserve"> valg hvert </w:t>
      </w:r>
      <w:r w:rsidR="00672696" w:rsidRPr="00672696">
        <w:rPr>
          <w:rFonts w:ascii="Arial" w:eastAsia="ArialMT" w:hAnsi="Arial" w:cs="Arial"/>
          <w:color w:val="000000"/>
          <w:kern w:val="0"/>
        </w:rPr>
        <w:t>å</w:t>
      </w:r>
      <w:r w:rsidRPr="00672696">
        <w:rPr>
          <w:rFonts w:ascii="Arial" w:eastAsia="ArialMT" w:hAnsi="Arial" w:cs="Arial"/>
          <w:color w:val="000000"/>
          <w:kern w:val="0"/>
        </w:rPr>
        <w:t>r.</w:t>
      </w:r>
    </w:p>
    <w:p w14:paraId="414E18B9" w14:textId="77777777" w:rsidR="000B7099" w:rsidRPr="00672696" w:rsidRDefault="000B7099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124C418A" w14:textId="5EB13FAA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lastRenderedPageBreak/>
        <w:t>Ved f</w:t>
      </w:r>
      <w:r w:rsidR="000B7099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rstkommende bestyrelsesm</w:t>
      </w:r>
      <w:r w:rsidR="000B7099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de efter generalforsamlingen konstituerer bestyrelsen sig</w:t>
      </w:r>
    </w:p>
    <w:p w14:paraId="152FFC36" w14:textId="3C7D2A73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ved at v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lge en n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stformand og en kasserer.</w:t>
      </w:r>
    </w:p>
    <w:p w14:paraId="29BFCB54" w14:textId="77777777" w:rsidR="000B7099" w:rsidRPr="000B7099" w:rsidRDefault="000B7099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6CEB5179" w14:textId="095CE59E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Ved samme m</w:t>
      </w:r>
      <w:r w:rsidR="000B7099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de, eller s</w:t>
      </w:r>
      <w:r w:rsidR="000B7099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 xml:space="preserve"> snart en egnet kandidat er fundet, udpeger bestyrelsen en intern</w:t>
      </w:r>
    </w:p>
    <w:p w14:paraId="1AA16F18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bilagskontrollant.</w:t>
      </w:r>
    </w:p>
    <w:p w14:paraId="2636209A" w14:textId="77777777" w:rsidR="000B7099" w:rsidRPr="000B7099" w:rsidRDefault="000B7099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3E2FA0FE" w14:textId="4CC6B739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Den interne bilagskontrollant ma ikke v</w:t>
      </w:r>
      <w:r w:rsidR="0051417D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re i familie med, eller have n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re relationer til</w:t>
      </w:r>
      <w:r w:rsidR="0051417D">
        <w:rPr>
          <w:rFonts w:ascii="Arial" w:eastAsia="ArialMT" w:hAnsi="Arial" w:cs="Arial"/>
          <w:color w:val="000000"/>
          <w:kern w:val="0"/>
        </w:rPr>
        <w:t xml:space="preserve"> </w:t>
      </w:r>
      <w:r w:rsidRPr="000B7099">
        <w:rPr>
          <w:rFonts w:ascii="Arial" w:eastAsia="ArialMT" w:hAnsi="Arial" w:cs="Arial"/>
          <w:color w:val="000000"/>
          <w:kern w:val="0"/>
        </w:rPr>
        <w:t>et</w:t>
      </w:r>
    </w:p>
    <w:p w14:paraId="44400FBB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eller flere medlemmer af bestyrelsen.</w:t>
      </w:r>
    </w:p>
    <w:p w14:paraId="176F0D5C" w14:textId="77777777" w:rsidR="000B7099" w:rsidRPr="000B7099" w:rsidRDefault="000B7099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68A86281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0B7099">
        <w:rPr>
          <w:rFonts w:ascii="Arial" w:hAnsi="Arial" w:cs="Arial"/>
          <w:b/>
          <w:bCs/>
          <w:color w:val="000000"/>
          <w:kern w:val="0"/>
        </w:rPr>
        <w:t>§ 4. Generalforsamling</w:t>
      </w:r>
    </w:p>
    <w:p w14:paraId="779ECE9F" w14:textId="77777777" w:rsidR="000B7099" w:rsidRPr="000B7099" w:rsidRDefault="000B7099" w:rsidP="00CB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1ED7EC72" w14:textId="362B5EC3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Ordin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 xml:space="preserve">r generalforsamling afholdes hvert </w:t>
      </w:r>
      <w:r w:rsidR="000B7099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 xml:space="preserve">r inden udgangen af </w:t>
      </w:r>
      <w:r w:rsidR="000B7099">
        <w:rPr>
          <w:rFonts w:ascii="Arial" w:eastAsia="ArialMT" w:hAnsi="Arial" w:cs="Arial"/>
          <w:color w:val="000000"/>
          <w:kern w:val="0"/>
        </w:rPr>
        <w:t>april</w:t>
      </w:r>
      <w:r w:rsidRPr="000B7099">
        <w:rPr>
          <w:rFonts w:ascii="Arial" w:eastAsia="ArialMT" w:hAnsi="Arial" w:cs="Arial"/>
          <w:color w:val="000000"/>
          <w:kern w:val="0"/>
        </w:rPr>
        <w:t xml:space="preserve"> m</w:t>
      </w:r>
      <w:r w:rsidR="000B7099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>ned. Bestyrelsen</w:t>
      </w:r>
    </w:p>
    <w:p w14:paraId="5C96955F" w14:textId="77777777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indkalder generalforsamlingen med mindst 4 ugers varsel med opslag i Facebook-gruppen</w:t>
      </w:r>
    </w:p>
    <w:p w14:paraId="17ED540D" w14:textId="1C8B1E4D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 xml:space="preserve">”Kino Kultur Ringsted Gruppe” og pa </w:t>
      </w:r>
      <w:hyperlink r:id="rId5" w:history="1">
        <w:r w:rsidR="000B7099" w:rsidRPr="00761680">
          <w:rPr>
            <w:rStyle w:val="Hyperlink"/>
            <w:rFonts w:ascii="Arial" w:eastAsia="ArialMT" w:hAnsi="Arial" w:cs="Arial"/>
            <w:kern w:val="0"/>
          </w:rPr>
          <w:t>www.kinokultur.dk</w:t>
        </w:r>
      </w:hyperlink>
      <w:r w:rsidRPr="000B7099">
        <w:rPr>
          <w:rFonts w:ascii="Arial" w:eastAsia="ArialMT" w:hAnsi="Arial" w:cs="Arial"/>
          <w:color w:val="000000"/>
          <w:kern w:val="0"/>
        </w:rPr>
        <w:t>.</w:t>
      </w:r>
    </w:p>
    <w:p w14:paraId="06BE37D7" w14:textId="4E2A0B1B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4A70E0A9" w14:textId="33C23586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 xml:space="preserve">Forslag, der </w:t>
      </w:r>
      <w:r w:rsidR="000B7099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nskes behandlet p</w:t>
      </w:r>
      <w:r w:rsidR="000B7099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 xml:space="preserve"> generalforsamlingen, skal vare formanden i h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nde</w:t>
      </w:r>
    </w:p>
    <w:p w14:paraId="67679E04" w14:textId="68587AE0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senest 7 dage f</w:t>
      </w:r>
      <w:r w:rsidR="000B7099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r afholdelsen.</w:t>
      </w:r>
    </w:p>
    <w:p w14:paraId="2779F4D5" w14:textId="77777777" w:rsidR="000B7099" w:rsidRPr="000B7099" w:rsidRDefault="000B7099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0D25EB81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Alle aktive medlemmer, der har betalt kontingent, har stemmeret.</w:t>
      </w:r>
    </w:p>
    <w:p w14:paraId="2F11ADD8" w14:textId="77777777" w:rsidR="000B7099" w:rsidRPr="000B7099" w:rsidRDefault="000B7099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02C8647F" w14:textId="3ADFC79E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P</w:t>
      </w:r>
      <w:r w:rsidR="000B7099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 xml:space="preserve"> generalforsamlingen afg</w:t>
      </w:r>
      <w:r w:rsidR="000B7099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res alle sager med almindeligt stemmeflertal (over halvdelen).</w:t>
      </w:r>
    </w:p>
    <w:p w14:paraId="5CC40B31" w14:textId="554B9AC2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Dog kr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 xml:space="preserve">ves til udelukkelse af et medlem, samt til 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ndring af vedt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gterne, mindst 2/3 af de</w:t>
      </w:r>
    </w:p>
    <w:p w14:paraId="67EE3356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afgivne gyldige stemmer for forslaget.</w:t>
      </w:r>
    </w:p>
    <w:p w14:paraId="61A038A4" w14:textId="77777777" w:rsidR="000B7099" w:rsidRPr="000B7099" w:rsidRDefault="000B7099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38346799" w14:textId="1FDE3938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 xml:space="preserve">Skriftlig afstemning kan efter </w:t>
      </w:r>
      <w:r w:rsidR="000B7099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 xml:space="preserve">nske foretages. Hvis der </w:t>
      </w:r>
      <w:r w:rsidR="000B7099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nskes skriftlig afstemning, skal</w:t>
      </w:r>
    </w:p>
    <w:p w14:paraId="4D772E00" w14:textId="1BA22743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stemmet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llere udpeges f</w:t>
      </w:r>
      <w:r w:rsidR="000B7099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r afstemningen.</w:t>
      </w:r>
    </w:p>
    <w:p w14:paraId="56E5B116" w14:textId="77777777" w:rsidR="000B7099" w:rsidRPr="000B7099" w:rsidRDefault="000B7099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702C9289" w14:textId="325C4940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Der kan kun stemmes ved personligt fremm</w:t>
      </w:r>
      <w:r w:rsidR="000B7099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de.</w:t>
      </w:r>
    </w:p>
    <w:p w14:paraId="69468E50" w14:textId="77777777" w:rsidR="000B7099" w:rsidRPr="000B7099" w:rsidRDefault="000B7099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78FE781E" w14:textId="1631D830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Der skal tages beslutningsreferat af generalforsamlingen. Referatet offentligg</w:t>
      </w:r>
      <w:r w:rsidR="000B7099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res p</w:t>
      </w:r>
      <w:r w:rsidR="000B7099">
        <w:rPr>
          <w:rFonts w:ascii="Arial" w:eastAsia="ArialMT" w:hAnsi="Arial" w:cs="Arial"/>
          <w:color w:val="000000"/>
          <w:kern w:val="0"/>
        </w:rPr>
        <w:t>å</w:t>
      </w:r>
    </w:p>
    <w:p w14:paraId="55531BE5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1155CD"/>
          <w:kern w:val="0"/>
        </w:rPr>
        <w:t xml:space="preserve">www.kinokultur.dk </w:t>
      </w:r>
      <w:r w:rsidRPr="000B7099">
        <w:rPr>
          <w:rFonts w:ascii="Arial" w:eastAsia="ArialMT" w:hAnsi="Arial" w:cs="Arial"/>
          <w:color w:val="000000"/>
          <w:kern w:val="0"/>
        </w:rPr>
        <w:t>senest 14 dage efter generalforsamlingens afholdelse.</w:t>
      </w:r>
    </w:p>
    <w:p w14:paraId="49FE4A99" w14:textId="77777777" w:rsidR="000B7099" w:rsidRPr="000B7099" w:rsidRDefault="000B7099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706209EA" w14:textId="55BFBC89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Dagsorden for ordin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r generalforsamling skal indeholde f</w:t>
      </w:r>
      <w:r w:rsidR="000B7099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lgende punkter:</w:t>
      </w:r>
    </w:p>
    <w:p w14:paraId="0EE75805" w14:textId="77777777" w:rsidR="000B7099" w:rsidRPr="000B7099" w:rsidRDefault="000B7099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10921D92" w14:textId="7EF17C9F" w:rsidR="000B7099" w:rsidRPr="000B7099" w:rsidRDefault="00CB1B08" w:rsidP="000B709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Valg af dirigent og referent</w:t>
      </w:r>
    </w:p>
    <w:p w14:paraId="685B2945" w14:textId="77777777" w:rsidR="000B7099" w:rsidRPr="000B7099" w:rsidRDefault="000B7099" w:rsidP="000B7099">
      <w:pPr>
        <w:pStyle w:val="Listeafsnit"/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6EA1761F" w14:textId="208EF0D2" w:rsidR="00CB1B08" w:rsidRDefault="00CB1B08" w:rsidP="000B709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Formandens beretning</w:t>
      </w:r>
    </w:p>
    <w:p w14:paraId="6BE27539" w14:textId="77777777" w:rsidR="000B7099" w:rsidRPr="000B7099" w:rsidRDefault="000B7099" w:rsidP="000B7099">
      <w:pPr>
        <w:pStyle w:val="Listeafsnit"/>
        <w:rPr>
          <w:rFonts w:ascii="Arial" w:eastAsia="ArialMT" w:hAnsi="Arial" w:cs="Arial"/>
          <w:color w:val="000000"/>
          <w:kern w:val="0"/>
        </w:rPr>
      </w:pPr>
    </w:p>
    <w:p w14:paraId="433D888F" w14:textId="3846E1E2" w:rsidR="00CB1B08" w:rsidRDefault="00CB1B08" w:rsidP="000B709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Freml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ggelse af regnskab og budget</w:t>
      </w:r>
    </w:p>
    <w:p w14:paraId="158C6F3B" w14:textId="77777777" w:rsidR="000B7099" w:rsidRPr="000B7099" w:rsidRDefault="000B7099" w:rsidP="000B7099">
      <w:pPr>
        <w:pStyle w:val="Listeafsnit"/>
        <w:rPr>
          <w:rFonts w:ascii="Arial" w:eastAsia="ArialMT" w:hAnsi="Arial" w:cs="Arial"/>
          <w:color w:val="000000"/>
          <w:kern w:val="0"/>
        </w:rPr>
      </w:pPr>
    </w:p>
    <w:p w14:paraId="2AACB52F" w14:textId="5653E14C" w:rsidR="00CB1B08" w:rsidRDefault="00CB1B08" w:rsidP="00CB1B08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Indkomne forslag</w:t>
      </w:r>
    </w:p>
    <w:p w14:paraId="31B32DC4" w14:textId="77777777" w:rsidR="000B7099" w:rsidRPr="000B7099" w:rsidRDefault="000B7099" w:rsidP="000B7099">
      <w:pPr>
        <w:pStyle w:val="Listeafsnit"/>
        <w:rPr>
          <w:rFonts w:ascii="Arial" w:eastAsia="ArialMT" w:hAnsi="Arial" w:cs="Arial"/>
          <w:color w:val="000000"/>
          <w:kern w:val="0"/>
        </w:rPr>
      </w:pPr>
    </w:p>
    <w:p w14:paraId="3EAFA0BE" w14:textId="03F4EAB8" w:rsidR="00CB1B08" w:rsidRDefault="00CB1B08" w:rsidP="00CB1B08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Valg (jf. § 3)</w:t>
      </w:r>
    </w:p>
    <w:p w14:paraId="327BC896" w14:textId="77777777" w:rsidR="000B7099" w:rsidRPr="000B7099" w:rsidRDefault="000B7099" w:rsidP="000B7099">
      <w:pPr>
        <w:pStyle w:val="Listeafsnit"/>
        <w:rPr>
          <w:rFonts w:ascii="Arial" w:eastAsia="ArialMT" w:hAnsi="Arial" w:cs="Arial"/>
          <w:color w:val="000000"/>
          <w:kern w:val="0"/>
        </w:rPr>
      </w:pPr>
    </w:p>
    <w:p w14:paraId="72B67C9A" w14:textId="15DDAC04" w:rsidR="00CB1B08" w:rsidRDefault="00CB1B08" w:rsidP="00CB1B08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Eventuelt</w:t>
      </w:r>
    </w:p>
    <w:p w14:paraId="5BF5A38C" w14:textId="77777777" w:rsidR="000B7099" w:rsidRPr="000B7099" w:rsidRDefault="000B7099" w:rsidP="000B709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5DD70925" w14:textId="4D229ED7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Ekstraordin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r generalforsamling afholdes, hvis et flertal i bestyrelsen finder anledning til det,</w:t>
      </w:r>
    </w:p>
    <w:p w14:paraId="1D86AB2F" w14:textId="159B2F71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 xml:space="preserve">eller hvis 1/3 af medlemmerne </w:t>
      </w:r>
      <w:r w:rsidR="000B7099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nsker det og frems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tter skriftlig anmodning herom til</w:t>
      </w:r>
    </w:p>
    <w:p w14:paraId="5261DC46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bestyrelsen med motiveret dagsorden.</w:t>
      </w:r>
    </w:p>
    <w:p w14:paraId="73CC759A" w14:textId="77777777" w:rsidR="000B7099" w:rsidRPr="000B7099" w:rsidRDefault="000B7099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0F4C5E19" w14:textId="4874EFC9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Ekstraordin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r generalforsamling skal v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re indkaldt senest 3 uger efter, at der er fremsat</w:t>
      </w:r>
    </w:p>
    <w:p w14:paraId="7FC29170" w14:textId="77777777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anmodning herom, og skal vare afholdt senest 5 uger efter anmodningen.</w:t>
      </w:r>
    </w:p>
    <w:p w14:paraId="665263E8" w14:textId="6491A072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lastRenderedPageBreak/>
        <w:t>Indkaldelse til ekstraordin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r generalforsamling (med motiveret dagsorden) sker som ved</w:t>
      </w:r>
    </w:p>
    <w:p w14:paraId="01CF9C9E" w14:textId="412BD3AC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ordin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r generalforsamling, men dog kun med mindst 14 dages varsel.</w:t>
      </w:r>
    </w:p>
    <w:p w14:paraId="2633B6C9" w14:textId="77777777" w:rsidR="000B7099" w:rsidRPr="000B7099" w:rsidRDefault="000B7099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14B80B01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0B7099">
        <w:rPr>
          <w:rFonts w:ascii="Arial" w:hAnsi="Arial" w:cs="Arial"/>
          <w:b/>
          <w:bCs/>
          <w:color w:val="000000"/>
          <w:kern w:val="0"/>
        </w:rPr>
        <w:t>§ 5. Bestyrelse</w:t>
      </w:r>
    </w:p>
    <w:p w14:paraId="4C50589C" w14:textId="77777777" w:rsidR="000B7099" w:rsidRPr="000B7099" w:rsidRDefault="000B7099" w:rsidP="00CB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738AE248" w14:textId="31F5A123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Foreningen ledes af en bestyrelse, som best</w:t>
      </w:r>
      <w:r w:rsidR="000B7099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>r af en formand, en n</w:t>
      </w:r>
      <w:r w:rsidR="000B7099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stformand, en kasserer</w:t>
      </w:r>
    </w:p>
    <w:p w14:paraId="3217C87D" w14:textId="3D4A136C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 xml:space="preserve">samt 2 til 5 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vrige bestyrelsesmedlemmer. Der kan yderligere v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lges 3 suppleanter.</w:t>
      </w:r>
    </w:p>
    <w:p w14:paraId="2DC22466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55731F47" w14:textId="410AB019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Bestyrelsen fasts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tter selv sin forretningsorden.</w:t>
      </w:r>
    </w:p>
    <w:p w14:paraId="3AD85604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3C83C5A7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Foreningens formue anbringes i et anerkendt pengeinstitut.</w:t>
      </w:r>
    </w:p>
    <w:p w14:paraId="043272BD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26426FDC" w14:textId="29B68877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 xml:space="preserve">Formanden og den 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vrige bestyrelse udpeger kassereren og formanden i forening til at</w:t>
      </w:r>
    </w:p>
    <w:p w14:paraId="5DCA1CBE" w14:textId="2315D31A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 xml:space="preserve">tegne foreningen i alle 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konomiske anliggender. Dog kan der ikke optages l</w:t>
      </w:r>
      <w:r w:rsidR="008412FA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>n/kreditter uden</w:t>
      </w:r>
    </w:p>
    <w:p w14:paraId="2DBD8C5A" w14:textId="2A49A1B8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bestyrelsens skriftlige godkendelse. Ved k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b og salg af fast ejendom og andre us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dvanlige</w:t>
      </w:r>
    </w:p>
    <w:p w14:paraId="5BBE1EAD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udgifter tegnes foreningen ligeledes af den samlede bestyrelse.</w:t>
      </w:r>
    </w:p>
    <w:p w14:paraId="2457809C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27ABC5B7" w14:textId="39CA9F13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Bestyrelsen udarbejder regnskab og budget. Regnskabet skal, f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r den ordin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re</w:t>
      </w:r>
    </w:p>
    <w:p w14:paraId="03CCC26B" w14:textId="68129FB9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 xml:space="preserve">generalforsamling afholdes, </w:t>
      </w:r>
      <w:r w:rsidR="008412FA">
        <w:rPr>
          <w:rFonts w:ascii="Arial" w:eastAsia="ArialMT" w:hAnsi="Arial" w:cs="Arial"/>
          <w:color w:val="000000"/>
          <w:kern w:val="0"/>
        </w:rPr>
        <w:t>væ</w:t>
      </w:r>
      <w:r w:rsidRPr="000B7099">
        <w:rPr>
          <w:rFonts w:ascii="Arial" w:eastAsia="ArialMT" w:hAnsi="Arial" w:cs="Arial"/>
          <w:color w:val="000000"/>
          <w:kern w:val="0"/>
        </w:rPr>
        <w:t>re revideret af en p</w:t>
      </w:r>
      <w:r w:rsidR="008412FA">
        <w:rPr>
          <w:rFonts w:ascii="Arial" w:eastAsia="ArialMT" w:hAnsi="Arial" w:cs="Arial"/>
          <w:color w:val="000000"/>
          <w:kern w:val="0"/>
        </w:rPr>
        <w:t>erson uden for bestyrelsen med regnskabsmæssigt kendskab.</w:t>
      </w:r>
    </w:p>
    <w:p w14:paraId="614B3A8B" w14:textId="2B22D2E2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1E11BEC4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0B7099">
        <w:rPr>
          <w:rFonts w:ascii="Arial" w:hAnsi="Arial" w:cs="Arial"/>
          <w:b/>
          <w:bCs/>
          <w:color w:val="000000"/>
          <w:kern w:val="0"/>
        </w:rPr>
        <w:t>§ 6. Arbejdsgrupper</w:t>
      </w:r>
    </w:p>
    <w:p w14:paraId="177FE670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29D017A2" w14:textId="6CC8137D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Bestyrelsen neds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tter det antal arbejdsgrupper, den finder relevant for igangs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ttelsen og</w:t>
      </w:r>
    </w:p>
    <w:p w14:paraId="2F275EB2" w14:textId="73BCBE8C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driften af Kino Kultur Ringsted. Arbejdsgrupper kan ikke neds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ttes af medlemmerne uden</w:t>
      </w:r>
    </w:p>
    <w:p w14:paraId="14689906" w14:textId="77B3DC13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accept fra bestyrelsen, og grupperne st</w:t>
      </w:r>
      <w:r w:rsidR="008412FA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>r i alle henseender til ansvar overfor bestyrelsen.</w:t>
      </w:r>
    </w:p>
    <w:p w14:paraId="34560700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0BC3442A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0B7099">
        <w:rPr>
          <w:rFonts w:ascii="Arial" w:hAnsi="Arial" w:cs="Arial"/>
          <w:b/>
          <w:bCs/>
          <w:color w:val="000000"/>
          <w:kern w:val="0"/>
        </w:rPr>
        <w:t>§ 7. Medlemskab</w:t>
      </w:r>
    </w:p>
    <w:p w14:paraId="2AD87CE0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5D1AAF96" w14:textId="77777777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Som medlem kan optages enhver person, virksomhed, forening og institution, der har</w:t>
      </w:r>
    </w:p>
    <w:p w14:paraId="63CEED66" w14:textId="60278681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interesse i at st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tte foreningens form</w:t>
      </w:r>
      <w:r w:rsidR="008412FA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 xml:space="preserve">l. Medlemskab er bindende for et </w:t>
      </w:r>
      <w:r w:rsidR="008412FA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>r ad gangen. Alle</w:t>
      </w:r>
    </w:p>
    <w:p w14:paraId="14764F14" w14:textId="642CB0DA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uanset race, religion eller bop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l kan blive medlem.</w:t>
      </w:r>
    </w:p>
    <w:p w14:paraId="362434D9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19C470C2" w14:textId="2AD9407B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Som henholdsvis aktive og passive medlemmer kan optages b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rn, unge og voksne, n</w:t>
      </w:r>
      <w:r w:rsidR="008412FA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>r de</w:t>
      </w:r>
    </w:p>
    <w:p w14:paraId="202688B0" w14:textId="7A464A36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vedkender sig n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rv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rende vedt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gter.</w:t>
      </w:r>
    </w:p>
    <w:p w14:paraId="2CD2D8E7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015682FC" w14:textId="2DE56413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I filmklubben for b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rn og unge kan som medlemmer optages b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rn og unge samt for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ldre,</w:t>
      </w:r>
    </w:p>
    <w:p w14:paraId="6EEBB61D" w14:textId="6AA302BA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 xml:space="preserve">der 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nsker at ledsage b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rnene under forestillingerne.</w:t>
      </w:r>
    </w:p>
    <w:p w14:paraId="1A0FD88E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63B67C0F" w14:textId="77777777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Bestyrelsen kan udelukke et medlem, nar den finder grund hertil. Det udelukkede medlem</w:t>
      </w:r>
    </w:p>
    <w:p w14:paraId="6AC224B0" w14:textId="20547298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kan anke kendelsen p</w:t>
      </w:r>
      <w:r w:rsidR="008412FA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 xml:space="preserve"> den f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rstkommende generalforsamling.</w:t>
      </w:r>
    </w:p>
    <w:p w14:paraId="484D735B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35065A97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0B7099">
        <w:rPr>
          <w:rFonts w:ascii="Arial" w:hAnsi="Arial" w:cs="Arial"/>
          <w:b/>
          <w:bCs/>
          <w:color w:val="000000"/>
          <w:kern w:val="0"/>
        </w:rPr>
        <w:t>§ 8. Kontingent og finansiering</w:t>
      </w:r>
    </w:p>
    <w:p w14:paraId="0502C24E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4FCE26D9" w14:textId="32B2CE32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Foreningens kontingenter fasts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 xml:space="preserve">ttes af foreningens bestyrelse for et </w:t>
      </w:r>
      <w:r w:rsidR="008412FA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>r ad gangen. Der kan</w:t>
      </w:r>
    </w:p>
    <w:p w14:paraId="32B5446D" w14:textId="7499A078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fastsattes et andet og h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jere kontingent for foreninger og virksomheder end for</w:t>
      </w:r>
    </w:p>
    <w:p w14:paraId="6F0ECB28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privatpersoner.</w:t>
      </w:r>
    </w:p>
    <w:p w14:paraId="65C0BA9D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2594BB43" w14:textId="2C34A1E9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Kontingenter opkr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ves af kassereren i januar m</w:t>
      </w:r>
      <w:r w:rsidR="008412FA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>ned og skal vare foreningen i h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nde</w:t>
      </w:r>
    </w:p>
    <w:p w14:paraId="55E0CB63" w14:textId="4C8368E1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inden den 1.</w:t>
      </w:r>
      <w:r w:rsidR="008412FA">
        <w:rPr>
          <w:rFonts w:ascii="Arial" w:eastAsia="ArialMT" w:hAnsi="Arial" w:cs="Arial"/>
          <w:color w:val="000000"/>
          <w:kern w:val="0"/>
        </w:rPr>
        <w:t xml:space="preserve"> april</w:t>
      </w:r>
      <w:r w:rsidRPr="000B7099">
        <w:rPr>
          <w:rFonts w:ascii="Arial" w:eastAsia="ArialMT" w:hAnsi="Arial" w:cs="Arial"/>
          <w:color w:val="000000"/>
          <w:kern w:val="0"/>
        </w:rPr>
        <w:t>. Hvis betaling ikke er modtaget, bortfalder medlemskabet.</w:t>
      </w:r>
    </w:p>
    <w:p w14:paraId="12EFFB4B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2BE76AD6" w14:textId="0922B8FC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Foreningen s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ges herudover finansieret ved indt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gter via sponsorater og annoncer/reklame</w:t>
      </w:r>
    </w:p>
    <w:p w14:paraId="67FA4D5C" w14:textId="0DD465A0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 xml:space="preserve">samt bidrag fra offentlige og private virksomheder, fonde, 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vrige foreninger/institutioner og</w:t>
      </w:r>
    </w:p>
    <w:p w14:paraId="0876B66A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lastRenderedPageBreak/>
        <w:t>privatpersoner.</w:t>
      </w:r>
    </w:p>
    <w:p w14:paraId="6FC39CBE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4D40BAE0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0B7099">
        <w:rPr>
          <w:rFonts w:ascii="Arial" w:hAnsi="Arial" w:cs="Arial"/>
          <w:b/>
          <w:bCs/>
          <w:color w:val="000000"/>
          <w:kern w:val="0"/>
        </w:rPr>
        <w:t>§ 9. Regnskab og hæftelse</w:t>
      </w:r>
    </w:p>
    <w:p w14:paraId="2DC46BED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474E1052" w14:textId="195B2433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Regnskabs</w:t>
      </w:r>
      <w:r w:rsidR="008412FA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>ret for Kino Kultur Ringsted er kalender</w:t>
      </w:r>
      <w:r w:rsidR="008412FA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>ret.</w:t>
      </w:r>
    </w:p>
    <w:p w14:paraId="04F1DEEA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18D4F7AD" w14:textId="273C2176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Foreningen h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fter kun for sine forpligtelser med den til enhver tid tilh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rende formue. Der</w:t>
      </w:r>
    </w:p>
    <w:p w14:paraId="3D2E722D" w14:textId="012E44F8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p</w:t>
      </w:r>
      <w:r w:rsidR="008412FA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>hviler ikke foreningens medlemmer eller bestyrelsen nogen personlig h</w:t>
      </w:r>
      <w:r w:rsidR="008412FA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ftelse.</w:t>
      </w:r>
    </w:p>
    <w:p w14:paraId="343963DA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39DF0961" w14:textId="77777777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0B7099">
        <w:rPr>
          <w:rFonts w:ascii="Arial" w:hAnsi="Arial" w:cs="Arial"/>
          <w:b/>
          <w:bCs/>
          <w:color w:val="000000"/>
          <w:kern w:val="0"/>
        </w:rPr>
        <w:t>§ 10. Opløsning</w:t>
      </w:r>
    </w:p>
    <w:p w14:paraId="76E5E92C" w14:textId="77777777" w:rsidR="008412FA" w:rsidRPr="000B7099" w:rsidRDefault="008412FA" w:rsidP="00CB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3C77B0B2" w14:textId="787FEB00" w:rsidR="00CB1B08" w:rsidRPr="000B7099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Opl</w:t>
      </w:r>
      <w:r w:rsidR="008412FA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sning af foreningen kr</w:t>
      </w:r>
      <w:r w:rsidR="0019719F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ver et flertal p</w:t>
      </w:r>
      <w:r w:rsidR="008412FA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 xml:space="preserve"> 2/3 af generalforsamlingens eller den</w:t>
      </w:r>
    </w:p>
    <w:p w14:paraId="56C26A10" w14:textId="0A1A600B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ekstraordin</w:t>
      </w:r>
      <w:r w:rsidR="0051417D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re generalforsamlings fremm</w:t>
      </w:r>
      <w:r w:rsidR="0051417D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dte medlemmer.</w:t>
      </w:r>
    </w:p>
    <w:p w14:paraId="160440F2" w14:textId="77777777" w:rsidR="0051417D" w:rsidRPr="000B7099" w:rsidRDefault="0051417D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7B6BDA00" w14:textId="2C5DCA9F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Opl</w:t>
      </w:r>
      <w:r w:rsidR="0051417D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sningen skal herefter godkendes p</w:t>
      </w:r>
      <w:r w:rsidR="0051417D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 xml:space="preserve"> en efterf</w:t>
      </w:r>
      <w:r w:rsidR="0051417D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lgende ekstraordin</w:t>
      </w:r>
      <w:r w:rsidR="0051417D">
        <w:rPr>
          <w:rFonts w:ascii="Arial" w:eastAsia="ArialMT" w:hAnsi="Arial" w:cs="Arial"/>
          <w:color w:val="000000"/>
          <w:kern w:val="0"/>
        </w:rPr>
        <w:t>æ</w:t>
      </w:r>
      <w:r w:rsidRPr="000B7099">
        <w:rPr>
          <w:rFonts w:ascii="Arial" w:eastAsia="ArialMT" w:hAnsi="Arial" w:cs="Arial"/>
          <w:color w:val="000000"/>
          <w:kern w:val="0"/>
        </w:rPr>
        <w:t>r generalforsamling.</w:t>
      </w:r>
    </w:p>
    <w:p w14:paraId="31CAE58D" w14:textId="77777777" w:rsidR="0051417D" w:rsidRPr="000B7099" w:rsidRDefault="0051417D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73972B4E" w14:textId="39D05BEE" w:rsidR="00CB1B08" w:rsidRDefault="00CB1B08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  <w:r w:rsidRPr="000B7099">
        <w:rPr>
          <w:rFonts w:ascii="Arial" w:eastAsia="ArialMT" w:hAnsi="Arial" w:cs="Arial"/>
          <w:color w:val="000000"/>
          <w:kern w:val="0"/>
        </w:rPr>
        <w:t>Ved opl</w:t>
      </w:r>
      <w:r w:rsidR="0051417D">
        <w:rPr>
          <w:rFonts w:ascii="Arial" w:eastAsia="ArialMT" w:hAnsi="Arial" w:cs="Arial"/>
          <w:color w:val="000000"/>
          <w:kern w:val="0"/>
        </w:rPr>
        <w:t>ø</w:t>
      </w:r>
      <w:r w:rsidRPr="000B7099">
        <w:rPr>
          <w:rFonts w:ascii="Arial" w:eastAsia="ArialMT" w:hAnsi="Arial" w:cs="Arial"/>
          <w:color w:val="000000"/>
          <w:kern w:val="0"/>
        </w:rPr>
        <w:t>sning af foreningen skal foreningens midler overdrages til almennyttige form</w:t>
      </w:r>
      <w:r w:rsidR="0051417D">
        <w:rPr>
          <w:rFonts w:ascii="Arial" w:eastAsia="ArialMT" w:hAnsi="Arial" w:cs="Arial"/>
          <w:color w:val="000000"/>
          <w:kern w:val="0"/>
        </w:rPr>
        <w:t>å</w:t>
      </w:r>
      <w:r w:rsidRPr="000B7099">
        <w:rPr>
          <w:rFonts w:ascii="Arial" w:eastAsia="ArialMT" w:hAnsi="Arial" w:cs="Arial"/>
          <w:color w:val="000000"/>
          <w:kern w:val="0"/>
        </w:rPr>
        <w:t>l.</w:t>
      </w:r>
    </w:p>
    <w:p w14:paraId="4DD16EBA" w14:textId="77777777" w:rsidR="0051417D" w:rsidRPr="000B7099" w:rsidRDefault="0051417D" w:rsidP="00CB1B0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</w:rPr>
      </w:pPr>
    </w:p>
    <w:p w14:paraId="7C2DB171" w14:textId="2E7F1CC4" w:rsidR="00FE208B" w:rsidRPr="000B7099" w:rsidRDefault="0051417D" w:rsidP="00CB1B08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Nugældende vedtægter således vedtaget på den ordinære generalforsamling tirsdag 23. april 2024.</w:t>
      </w:r>
    </w:p>
    <w:sectPr w:rsidR="00FE208B" w:rsidRPr="000B70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C5A46"/>
    <w:multiLevelType w:val="hybridMultilevel"/>
    <w:tmpl w:val="E13C76E8"/>
    <w:lvl w:ilvl="0" w:tplc="6C8818AC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62DE21A7"/>
    <w:multiLevelType w:val="hybridMultilevel"/>
    <w:tmpl w:val="2C74B1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0724E"/>
    <w:multiLevelType w:val="hybridMultilevel"/>
    <w:tmpl w:val="06DC83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09013">
    <w:abstractNumId w:val="0"/>
  </w:num>
  <w:num w:numId="2" w16cid:durableId="1576744736">
    <w:abstractNumId w:val="2"/>
  </w:num>
  <w:num w:numId="3" w16cid:durableId="135954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EE"/>
    <w:rsid w:val="000B7099"/>
    <w:rsid w:val="0019719F"/>
    <w:rsid w:val="0051417D"/>
    <w:rsid w:val="00672696"/>
    <w:rsid w:val="008412FA"/>
    <w:rsid w:val="00CB1B08"/>
    <w:rsid w:val="00D20E68"/>
    <w:rsid w:val="00FC2FEE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8B4C"/>
  <w15:chartTrackingRefBased/>
  <w15:docId w15:val="{E6182C26-3FB0-41D8-ABF2-6921703A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2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2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2F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2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2F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2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2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2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2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2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2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2F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2FE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2FE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2FE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2FE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2FE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2F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C2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2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2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2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C2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C2FE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C2FE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C2FE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2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2FE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C2FE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B709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7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okultur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995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Brogaard Pedersen</dc:creator>
  <cp:keywords/>
  <dc:description/>
  <cp:lastModifiedBy>Lis Brogaard Pedersen</cp:lastModifiedBy>
  <cp:revision>4</cp:revision>
  <dcterms:created xsi:type="dcterms:W3CDTF">2024-05-03T08:31:00Z</dcterms:created>
  <dcterms:modified xsi:type="dcterms:W3CDTF">2024-05-04T09:57:00Z</dcterms:modified>
</cp:coreProperties>
</file>